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21395cf2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725d0f989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619175003497d" /><Relationship Type="http://schemas.openxmlformats.org/officeDocument/2006/relationships/numbering" Target="/word/numbering.xml" Id="Racdae965a8f9475b" /><Relationship Type="http://schemas.openxmlformats.org/officeDocument/2006/relationships/settings" Target="/word/settings.xml" Id="R133e595a18d94d3c" /><Relationship Type="http://schemas.openxmlformats.org/officeDocument/2006/relationships/image" Target="/word/media/7a208f58-e130-4d24-b12c-259a9e7e4941.png" Id="R999725d0f9894984" /></Relationships>
</file>