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1491bd75c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d59ef4299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 Bollhagen,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ca76271c148b0" /><Relationship Type="http://schemas.openxmlformats.org/officeDocument/2006/relationships/numbering" Target="/word/numbering.xml" Id="Rf82e14b3cf144cd2" /><Relationship Type="http://schemas.openxmlformats.org/officeDocument/2006/relationships/settings" Target="/word/settings.xml" Id="R04bf1721bb5e4107" /><Relationship Type="http://schemas.openxmlformats.org/officeDocument/2006/relationships/image" Target="/word/media/d8147394-a721-4a15-bbf6-87e341cdb42c.png" Id="R677d59ef429942fe" /></Relationships>
</file>