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ff623d24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918c97837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9524b9a2494a" /><Relationship Type="http://schemas.openxmlformats.org/officeDocument/2006/relationships/numbering" Target="/word/numbering.xml" Id="R9dc9e618974d4cf6" /><Relationship Type="http://schemas.openxmlformats.org/officeDocument/2006/relationships/settings" Target="/word/settings.xml" Id="R86d567cb16dc4724" /><Relationship Type="http://schemas.openxmlformats.org/officeDocument/2006/relationships/image" Target="/word/media/d55d3de8-d4a8-4e01-a22d-2ec69a3e14f2.png" Id="R6d6918c9783745e7" /></Relationships>
</file>