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7f974ba9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005e3b6d5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Vorderauerbach,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e10d2ab524f89" /><Relationship Type="http://schemas.openxmlformats.org/officeDocument/2006/relationships/numbering" Target="/word/numbering.xml" Id="R050cc8f06dbb438d" /><Relationship Type="http://schemas.openxmlformats.org/officeDocument/2006/relationships/settings" Target="/word/settings.xml" Id="R34d3556e92f54715" /><Relationship Type="http://schemas.openxmlformats.org/officeDocument/2006/relationships/image" Target="/word/media/cf3665de-6520-4d5e-9320-7f83f0ffb742.png" Id="R9ab005e3b6d54bbd" /></Relationships>
</file>