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f650cf74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dff7436c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Vorderbuchelberg,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17088862415c" /><Relationship Type="http://schemas.openxmlformats.org/officeDocument/2006/relationships/numbering" Target="/word/numbering.xml" Id="Re09ff1ebda27406d" /><Relationship Type="http://schemas.openxmlformats.org/officeDocument/2006/relationships/settings" Target="/word/settings.xml" Id="Rfa16d6eebb5a4422" /><Relationship Type="http://schemas.openxmlformats.org/officeDocument/2006/relationships/image" Target="/word/media/d9d3b6e8-6bd8-442b-b771-0b770dc6cbdb.png" Id="R503dff7436ce4d4e" /></Relationships>
</file>