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c318ba146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359a5d777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Vorderbuchenbrunn,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f3e7a7cc142c2" /><Relationship Type="http://schemas.openxmlformats.org/officeDocument/2006/relationships/numbering" Target="/word/numbering.xml" Id="R6bbcee18a38046df" /><Relationship Type="http://schemas.openxmlformats.org/officeDocument/2006/relationships/settings" Target="/word/settings.xml" Id="R467ef741b8c04f3b" /><Relationship Type="http://schemas.openxmlformats.org/officeDocument/2006/relationships/image" Target="/word/media/5aee77c9-8e92-48dd-9c32-d1b9e66d3264.png" Id="R7e9359a5d7774485" /></Relationships>
</file>