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f960b1f13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ba650a0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Vorderdenkental,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f21678eec411d" /><Relationship Type="http://schemas.openxmlformats.org/officeDocument/2006/relationships/numbering" Target="/word/numbering.xml" Id="R0129376abc5847d3" /><Relationship Type="http://schemas.openxmlformats.org/officeDocument/2006/relationships/settings" Target="/word/settings.xml" Id="R6b2c272663d4453e" /><Relationship Type="http://schemas.openxmlformats.org/officeDocument/2006/relationships/image" Target="/word/media/b6277515-be59-4d5c-8874-996b9f64640f.png" Id="Rebfcba650a084412" /></Relationships>
</file>