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d3e70ec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10e187b2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Vorderdohr,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f50b8d814d75" /><Relationship Type="http://schemas.openxmlformats.org/officeDocument/2006/relationships/numbering" Target="/word/numbering.xml" Id="Rabed0e245b4b4ad1" /><Relationship Type="http://schemas.openxmlformats.org/officeDocument/2006/relationships/settings" Target="/word/settings.xml" Id="Rd4cba80f38584867" /><Relationship Type="http://schemas.openxmlformats.org/officeDocument/2006/relationships/image" Target="/word/media/a7b4ec2b-0c35-4ec9-9b31-9f4a80a05adb.png" Id="Rdb010e187b214fd3" /></Relationships>
</file>