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50ce4a0f7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af2127713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Vorderer Geisberg,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38fc20f1c4465" /><Relationship Type="http://schemas.openxmlformats.org/officeDocument/2006/relationships/numbering" Target="/word/numbering.xml" Id="Re3582f8ace6d4787" /><Relationship Type="http://schemas.openxmlformats.org/officeDocument/2006/relationships/settings" Target="/word/settings.xml" Id="R0554563bb1774a26" /><Relationship Type="http://schemas.openxmlformats.org/officeDocument/2006/relationships/image" Target="/word/media/a05a183a-3efe-4805-b13c-bf689e8f5034.png" Id="R767af21277134f75" /></Relationships>
</file>