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fb585381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cd0f1b608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Vorderer Tonbach,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67454a40a45bb" /><Relationship Type="http://schemas.openxmlformats.org/officeDocument/2006/relationships/numbering" Target="/word/numbering.xml" Id="Ra4c25259d3744984" /><Relationship Type="http://schemas.openxmlformats.org/officeDocument/2006/relationships/settings" Target="/word/settings.xml" Id="Rad0dd41278c142b2" /><Relationship Type="http://schemas.openxmlformats.org/officeDocument/2006/relationships/image" Target="/word/media/c54c9274-8ae7-41da-b71e-ae252c2cd772.png" Id="R579cd0f1b6084b14" /></Relationships>
</file>