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6497af17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769f868dd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Vorderherberg,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0479dba724f18" /><Relationship Type="http://schemas.openxmlformats.org/officeDocument/2006/relationships/numbering" Target="/word/numbering.xml" Id="Rf6860814717f401d" /><Relationship Type="http://schemas.openxmlformats.org/officeDocument/2006/relationships/settings" Target="/word/settings.xml" Id="R46addba621b24466" /><Relationship Type="http://schemas.openxmlformats.org/officeDocument/2006/relationships/image" Target="/word/media/7908ac3f-0e69-4a0a-87e5-4ed379e13713.png" Id="R2a9769f868dd40da" /></Relationships>
</file>