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862b1520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d14d9c5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Vorderhundsberg,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2a1aabd44d0f" /><Relationship Type="http://schemas.openxmlformats.org/officeDocument/2006/relationships/numbering" Target="/word/numbering.xml" Id="Ra11ea880002a49a6" /><Relationship Type="http://schemas.openxmlformats.org/officeDocument/2006/relationships/settings" Target="/word/settings.xml" Id="R2fdbec1eb2ad4c5e" /><Relationship Type="http://schemas.openxmlformats.org/officeDocument/2006/relationships/image" Target="/word/media/6851e758-53d8-46b7-9676-6e8aa0c03755.png" Id="R76e6d14d9c574130" /></Relationships>
</file>