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1c7cb9acc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21e5134ba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Vorderschutzenbach,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daba64e724728" /><Relationship Type="http://schemas.openxmlformats.org/officeDocument/2006/relationships/numbering" Target="/word/numbering.xml" Id="Rc7d0f682eb39481c" /><Relationship Type="http://schemas.openxmlformats.org/officeDocument/2006/relationships/settings" Target="/word/settings.xml" Id="R241e9740901d4168" /><Relationship Type="http://schemas.openxmlformats.org/officeDocument/2006/relationships/image" Target="/word/media/febc9187-dab8-4275-9eeb-ceb667d09bf0.png" Id="R72221e5134ba4bb7" /></Relationships>
</file>