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0cb35d2a3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2e04c87a1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Vorderschwangen,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2812136394622" /><Relationship Type="http://schemas.openxmlformats.org/officeDocument/2006/relationships/numbering" Target="/word/numbering.xml" Id="R60a23683e6064299" /><Relationship Type="http://schemas.openxmlformats.org/officeDocument/2006/relationships/settings" Target="/word/settings.xml" Id="Rf39a716dc68b47a6" /><Relationship Type="http://schemas.openxmlformats.org/officeDocument/2006/relationships/image" Target="/word/media/c00e835d-33ed-451b-8966-2d35490dc8ba.png" Id="R2cb2e04c87a144fa" /></Relationships>
</file>