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334615546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0089090c6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Vorderweissbuch,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ca629d1e0464d" /><Relationship Type="http://schemas.openxmlformats.org/officeDocument/2006/relationships/numbering" Target="/word/numbering.xml" Id="R44daadb8d89745b6" /><Relationship Type="http://schemas.openxmlformats.org/officeDocument/2006/relationships/settings" Target="/word/settings.xml" Id="R96f17f1ef7664263" /><Relationship Type="http://schemas.openxmlformats.org/officeDocument/2006/relationships/image" Target="/word/media/2758764e-4da8-40c2-987f-6534dd421ad4.png" Id="R1ec0089090c64571" /></Relationships>
</file>