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fa78e5b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af199901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f2e897d7244f8" /><Relationship Type="http://schemas.openxmlformats.org/officeDocument/2006/relationships/numbering" Target="/word/numbering.xml" Id="R587d77d601364c69" /><Relationship Type="http://schemas.openxmlformats.org/officeDocument/2006/relationships/settings" Target="/word/settings.xml" Id="R120142df70d2406a" /><Relationship Type="http://schemas.openxmlformats.org/officeDocument/2006/relationships/image" Target="/word/media/b2ed1ec4-2d21-4756-8a45-50465353aee2.png" Id="R882af19990144aba" /></Relationships>
</file>