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1784c59b6048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3064202eaa4b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Vorhop,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050089403d4c84" /><Relationship Type="http://schemas.openxmlformats.org/officeDocument/2006/relationships/numbering" Target="/word/numbering.xml" Id="R5ea907ff635040bf" /><Relationship Type="http://schemas.openxmlformats.org/officeDocument/2006/relationships/settings" Target="/word/settings.xml" Id="R18b8422b7ac042ff" /><Relationship Type="http://schemas.openxmlformats.org/officeDocument/2006/relationships/image" Target="/word/media/492f8aa6-ec9c-40c2-be8f-f134662b2843.png" Id="R393064202eaa4b1b" /></Relationships>
</file>