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6e8e7f201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f708c7523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Vormeppen,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34c554f7f434d" /><Relationship Type="http://schemas.openxmlformats.org/officeDocument/2006/relationships/numbering" Target="/word/numbering.xml" Id="Ra84dd2f08d6a4b41" /><Relationship Type="http://schemas.openxmlformats.org/officeDocument/2006/relationships/settings" Target="/word/settings.xml" Id="R64a779a4aeb54a18" /><Relationship Type="http://schemas.openxmlformats.org/officeDocument/2006/relationships/image" Target="/word/media/ad386f27-2ec0-489a-9541-1cff0c0aefd6.png" Id="Rf3cf708c752349f7" /></Relationships>
</file>