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5aa1fd9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6339242b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3919b4c14bcb" /><Relationship Type="http://schemas.openxmlformats.org/officeDocument/2006/relationships/numbering" Target="/word/numbering.xml" Id="R41142f8ad4d44734" /><Relationship Type="http://schemas.openxmlformats.org/officeDocument/2006/relationships/settings" Target="/word/settings.xml" Id="R3194f0a2e0734b15" /><Relationship Type="http://schemas.openxmlformats.org/officeDocument/2006/relationships/image" Target="/word/media/c99348c4-4080-48a6-884d-0e1c863a907b.png" Id="R1886339242ba4588" /></Relationships>
</file>