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f8cb07213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535ce8c79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Vorselaer,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8207473664830" /><Relationship Type="http://schemas.openxmlformats.org/officeDocument/2006/relationships/numbering" Target="/word/numbering.xml" Id="Re3da0d5d6c814b73" /><Relationship Type="http://schemas.openxmlformats.org/officeDocument/2006/relationships/settings" Target="/word/settings.xml" Id="Rf5c37f4b1fab4d83" /><Relationship Type="http://schemas.openxmlformats.org/officeDocument/2006/relationships/image" Target="/word/media/9a2af9f1-9cf9-429e-a650-c4518be2a97f.png" Id="Re5e535ce8c7940fe" /></Relationships>
</file>