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14c7bdcfc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8f8ec9d54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Vorstadtel,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a01b4d4934216" /><Relationship Type="http://schemas.openxmlformats.org/officeDocument/2006/relationships/numbering" Target="/word/numbering.xml" Id="R45d8dd280d1645b6" /><Relationship Type="http://schemas.openxmlformats.org/officeDocument/2006/relationships/settings" Target="/word/settings.xml" Id="Rb31e329863314eca" /><Relationship Type="http://schemas.openxmlformats.org/officeDocument/2006/relationships/image" Target="/word/media/bb060532-9816-48c6-9e4c-04ece2ae9534.png" Id="Rbda8f8ec9d5447fa" /></Relationships>
</file>