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30841e79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fc786113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Vorthan,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55a73bad2410b" /><Relationship Type="http://schemas.openxmlformats.org/officeDocument/2006/relationships/numbering" Target="/word/numbering.xml" Id="Re9755e8f1c7b4cc8" /><Relationship Type="http://schemas.openxmlformats.org/officeDocument/2006/relationships/settings" Target="/word/settings.xml" Id="R9ec8e5dbcba14923" /><Relationship Type="http://schemas.openxmlformats.org/officeDocument/2006/relationships/image" Target="/word/media/95e3c9f6-f9ca-4e24-889f-b23581adaaed.png" Id="R6703fc78611345c2" /></Relationships>
</file>