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e2f799e0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a711ee8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Vorwerk Hornow,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14a5777b244f4" /><Relationship Type="http://schemas.openxmlformats.org/officeDocument/2006/relationships/numbering" Target="/word/numbering.xml" Id="Rc6f2dde709514108" /><Relationship Type="http://schemas.openxmlformats.org/officeDocument/2006/relationships/settings" Target="/word/settings.xml" Id="R266f864b5f534fe3" /><Relationship Type="http://schemas.openxmlformats.org/officeDocument/2006/relationships/image" Target="/word/media/9193b039-326b-400f-b923-60c439f23043.png" Id="R7630a711ee8a4ff3" /></Relationships>
</file>