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d93154e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bbdda619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Vorwerk Roskow,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0a0da3e8e4088" /><Relationship Type="http://schemas.openxmlformats.org/officeDocument/2006/relationships/numbering" Target="/word/numbering.xml" Id="Ra895464a01624eda" /><Relationship Type="http://schemas.openxmlformats.org/officeDocument/2006/relationships/settings" Target="/word/settings.xml" Id="R9c7f6cac47f04c39" /><Relationship Type="http://schemas.openxmlformats.org/officeDocument/2006/relationships/image" Target="/word/media/e539610d-84da-408e-a63d-16db44e0bc0f.png" Id="Rfacbbbdda619446b" /></Relationships>
</file>