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e89aff1b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cf4a53934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02f8af334ce1" /><Relationship Type="http://schemas.openxmlformats.org/officeDocument/2006/relationships/numbering" Target="/word/numbering.xml" Id="Rf680b4aa5c244a32" /><Relationship Type="http://schemas.openxmlformats.org/officeDocument/2006/relationships/settings" Target="/word/settings.xml" Id="Ra70762e570ab4701" /><Relationship Type="http://schemas.openxmlformats.org/officeDocument/2006/relationships/image" Target="/word/media/cdc55d6f-f54c-4129-91d4-9bae7444a9a9.png" Id="R8c5cf4a53934431b" /></Relationships>
</file>