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7b2156a6a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d8fcfaefe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Wachenzell,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bf0cc1ad7461a" /><Relationship Type="http://schemas.openxmlformats.org/officeDocument/2006/relationships/numbering" Target="/word/numbering.xml" Id="R4bd6464c41074878" /><Relationship Type="http://schemas.openxmlformats.org/officeDocument/2006/relationships/settings" Target="/word/settings.xml" Id="Rd576c5ffd5c2424f" /><Relationship Type="http://schemas.openxmlformats.org/officeDocument/2006/relationships/image" Target="/word/media/7781be6d-9074-47f0-851b-a0f268edb938.png" Id="R674d8fcfaefe41f1" /></Relationships>
</file>