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700d4dfd0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53f0a24b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Wadgassen,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b5f1d581340ae" /><Relationship Type="http://schemas.openxmlformats.org/officeDocument/2006/relationships/numbering" Target="/word/numbering.xml" Id="R61b20669ebfc4a24" /><Relationship Type="http://schemas.openxmlformats.org/officeDocument/2006/relationships/settings" Target="/word/settings.xml" Id="R5072ce4d04b84442" /><Relationship Type="http://schemas.openxmlformats.org/officeDocument/2006/relationships/image" Target="/word/media/fd3783fa-70b6-4649-b86d-9fd92ca8705c.png" Id="R61653f0a24bf42c7" /></Relationships>
</file>