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579b7015f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a803421b3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Waffensen,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c19528e7e4b6a" /><Relationship Type="http://schemas.openxmlformats.org/officeDocument/2006/relationships/numbering" Target="/word/numbering.xml" Id="R9bdc727775dc4ec6" /><Relationship Type="http://schemas.openxmlformats.org/officeDocument/2006/relationships/settings" Target="/word/settings.xml" Id="R90d8474dad8948b0" /><Relationship Type="http://schemas.openxmlformats.org/officeDocument/2006/relationships/image" Target="/word/media/2073608a-d3a7-4120-8735-0ef78c311deb.png" Id="R6cba803421b3411b" /></Relationships>
</file>