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7320a188f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7db343f9d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7ab7141dc4c8e" /><Relationship Type="http://schemas.openxmlformats.org/officeDocument/2006/relationships/numbering" Target="/word/numbering.xml" Id="Ree8827c4b025416e" /><Relationship Type="http://schemas.openxmlformats.org/officeDocument/2006/relationships/settings" Target="/word/settings.xml" Id="R0d61f721fbbc405b" /><Relationship Type="http://schemas.openxmlformats.org/officeDocument/2006/relationships/image" Target="/word/media/ecf3c3c8-c373-4021-bea4-ccff642d6f58.png" Id="R99c7db343f9d4e1a" /></Relationships>
</file>