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790c77655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7d40a0c27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Waghausel,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016ff5d2e4c46" /><Relationship Type="http://schemas.openxmlformats.org/officeDocument/2006/relationships/numbering" Target="/word/numbering.xml" Id="R78465a95a3af41fa" /><Relationship Type="http://schemas.openxmlformats.org/officeDocument/2006/relationships/settings" Target="/word/settings.xml" Id="R8b965e9088354f2f" /><Relationship Type="http://schemas.openxmlformats.org/officeDocument/2006/relationships/image" Target="/word/media/4c95c1e2-6e71-4f67-941d-554ad3d11663.png" Id="R6867d40a0c274a1f" /></Relationships>
</file>