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52a77548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3d038722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Wahlheimer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c93bed6f4dca" /><Relationship Type="http://schemas.openxmlformats.org/officeDocument/2006/relationships/numbering" Target="/word/numbering.xml" Id="R0a585dece68d4c47" /><Relationship Type="http://schemas.openxmlformats.org/officeDocument/2006/relationships/settings" Target="/word/settings.xml" Id="R9237501648bb4aec" /><Relationship Type="http://schemas.openxmlformats.org/officeDocument/2006/relationships/image" Target="/word/media/d789ffb3-4f01-4636-975d-4df16c4b419d.png" Id="Rdfa93d03872249e9" /></Relationships>
</file>