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bd46c4e8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54112b0de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c3879b4c94eed" /><Relationship Type="http://schemas.openxmlformats.org/officeDocument/2006/relationships/numbering" Target="/word/numbering.xml" Id="Rc8163ec187b245be" /><Relationship Type="http://schemas.openxmlformats.org/officeDocument/2006/relationships/settings" Target="/word/settings.xml" Id="Ra10a3a4b7eba431e" /><Relationship Type="http://schemas.openxmlformats.org/officeDocument/2006/relationships/image" Target="/word/media/ad565f37-b5d5-4abd-86b0-d66fc891f06d.png" Id="R8b254112b0de466d" /></Relationships>
</file>