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b7a56640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7f51015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Wahrentrup,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92ab3d25d45a9" /><Relationship Type="http://schemas.openxmlformats.org/officeDocument/2006/relationships/numbering" Target="/word/numbering.xml" Id="R8986436723684a24" /><Relationship Type="http://schemas.openxmlformats.org/officeDocument/2006/relationships/settings" Target="/word/settings.xml" Id="Rcfc82ab3f9914444" /><Relationship Type="http://schemas.openxmlformats.org/officeDocument/2006/relationships/image" Target="/word/media/fe68b4e6-1f25-4ce6-9a3a-c54cfd5fe579.png" Id="Rbfb97f5101504a59" /></Relationships>
</file>