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89c089b35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d01a0cbbb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Waidmannlust,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d29655d144145" /><Relationship Type="http://schemas.openxmlformats.org/officeDocument/2006/relationships/numbering" Target="/word/numbering.xml" Id="R62ef46c386e94224" /><Relationship Type="http://schemas.openxmlformats.org/officeDocument/2006/relationships/settings" Target="/word/settings.xml" Id="Rcd050e81ae614210" /><Relationship Type="http://schemas.openxmlformats.org/officeDocument/2006/relationships/image" Target="/word/media/844bc7a7-bf20-46be-8ce1-c5536b8708d8.png" Id="R13ad01a0cbbb417e" /></Relationships>
</file>