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3131d7bb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1c77e0684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6579033447a5" /><Relationship Type="http://schemas.openxmlformats.org/officeDocument/2006/relationships/numbering" Target="/word/numbering.xml" Id="Rfc5d7ea4a41b4dba" /><Relationship Type="http://schemas.openxmlformats.org/officeDocument/2006/relationships/settings" Target="/word/settings.xml" Id="Reef545ae64cc4bae" /><Relationship Type="http://schemas.openxmlformats.org/officeDocument/2006/relationships/image" Target="/word/media/ac8a4cd4-21d6-4e07-91b3-632e660b7024.png" Id="R1dc1c77e06844066" /></Relationships>
</file>