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6838736e9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62324a46b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186acec64796" /><Relationship Type="http://schemas.openxmlformats.org/officeDocument/2006/relationships/numbering" Target="/word/numbering.xml" Id="R91158cd363294225" /><Relationship Type="http://schemas.openxmlformats.org/officeDocument/2006/relationships/settings" Target="/word/settings.xml" Id="Reb9867e2a1e34a33" /><Relationship Type="http://schemas.openxmlformats.org/officeDocument/2006/relationships/image" Target="/word/media/11f5db72-302e-4efd-8d47-512c63e031a3.png" Id="Re1662324a46b49a3" /></Relationships>
</file>