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e80a39bd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5f70275a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Walchenfeld,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eaadc057a4ed1" /><Relationship Type="http://schemas.openxmlformats.org/officeDocument/2006/relationships/numbering" Target="/word/numbering.xml" Id="R8a12489546ba4766" /><Relationship Type="http://schemas.openxmlformats.org/officeDocument/2006/relationships/settings" Target="/word/settings.xml" Id="R02421e03ea554da6" /><Relationship Type="http://schemas.openxmlformats.org/officeDocument/2006/relationships/image" Target="/word/media/6fb9a7cf-cd3a-4a50-9685-b7eb118e2540.png" Id="R9ac55f70275a4cfd" /></Relationships>
</file>