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18e09da0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e1e5c30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Wald-Erlenbach,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5134dc2bc4b90" /><Relationship Type="http://schemas.openxmlformats.org/officeDocument/2006/relationships/numbering" Target="/word/numbering.xml" Id="R16907c92f85b4166" /><Relationship Type="http://schemas.openxmlformats.org/officeDocument/2006/relationships/settings" Target="/word/settings.xml" Id="R071e743d92aa4343" /><Relationship Type="http://schemas.openxmlformats.org/officeDocument/2006/relationships/image" Target="/word/media/c648db24-021b-4edd-a92a-13d7446dab69.png" Id="Ra86ae1e5c308425e" /></Relationships>
</file>