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8ced54a09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d3b50dba3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Wald-Michelbach,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a0e9fd21542d0" /><Relationship Type="http://schemas.openxmlformats.org/officeDocument/2006/relationships/numbering" Target="/word/numbering.xml" Id="R32800e83c23a414b" /><Relationship Type="http://schemas.openxmlformats.org/officeDocument/2006/relationships/settings" Target="/word/settings.xml" Id="R32535258813f4102" /><Relationship Type="http://schemas.openxmlformats.org/officeDocument/2006/relationships/image" Target="/word/media/0be421ad-e2be-4d4a-bd04-f0d544f3e563.png" Id="R614d3b50dba34c8d" /></Relationships>
</file>