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f442d3a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a160e578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17e229ff4579" /><Relationship Type="http://schemas.openxmlformats.org/officeDocument/2006/relationships/numbering" Target="/word/numbering.xml" Id="Rb99ddf9e672e4bb2" /><Relationship Type="http://schemas.openxmlformats.org/officeDocument/2006/relationships/settings" Target="/word/settings.xml" Id="Raac2b35c9bab4f1a" /><Relationship Type="http://schemas.openxmlformats.org/officeDocument/2006/relationships/image" Target="/word/media/584a3c8f-1cd3-41fb-b7d0-6bbf4a051b03.png" Id="Rd85da160e5784fcf" /></Relationships>
</file>