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7d9fe0e4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3a937161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Waldaubach,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785b1839f471b" /><Relationship Type="http://schemas.openxmlformats.org/officeDocument/2006/relationships/numbering" Target="/word/numbering.xml" Id="R2574a56603264429" /><Relationship Type="http://schemas.openxmlformats.org/officeDocument/2006/relationships/settings" Target="/word/settings.xml" Id="Rb63ae90880d04aa1" /><Relationship Type="http://schemas.openxmlformats.org/officeDocument/2006/relationships/image" Target="/word/media/3ec2a694-41ce-415c-98e6-b0579e6516cf.png" Id="Rdd373a9371614508" /></Relationships>
</file>