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21aa1661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ffc03573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8e8b6f4a64362" /><Relationship Type="http://schemas.openxmlformats.org/officeDocument/2006/relationships/numbering" Target="/word/numbering.xml" Id="Ra8cc69a256504970" /><Relationship Type="http://schemas.openxmlformats.org/officeDocument/2006/relationships/settings" Target="/word/settings.xml" Id="Rb8fbdede09e74a0b" /><Relationship Type="http://schemas.openxmlformats.org/officeDocument/2006/relationships/image" Target="/word/media/41879bc2-63d1-4d27-918c-a2fdb58d4ad2.png" Id="Re208ffc0357341ff" /></Relationships>
</file>