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081b12609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8bfa08193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4e05adc1446aa" /><Relationship Type="http://schemas.openxmlformats.org/officeDocument/2006/relationships/numbering" Target="/word/numbering.xml" Id="R63332c0d375843ac" /><Relationship Type="http://schemas.openxmlformats.org/officeDocument/2006/relationships/settings" Target="/word/settings.xml" Id="R57f2d8e49ef342b1" /><Relationship Type="http://schemas.openxmlformats.org/officeDocument/2006/relationships/image" Target="/word/media/e58f02a2-ec7f-410f-b4ef-bf1d8b833e5f.png" Id="R9b68bfa081934ab2" /></Relationships>
</file>