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04af70d24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93291426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Waldfeucht,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1c61411704fdf" /><Relationship Type="http://schemas.openxmlformats.org/officeDocument/2006/relationships/numbering" Target="/word/numbering.xml" Id="R90dbef5355ca4ca9" /><Relationship Type="http://schemas.openxmlformats.org/officeDocument/2006/relationships/settings" Target="/word/settings.xml" Id="R2a2ea815e50746fa" /><Relationship Type="http://schemas.openxmlformats.org/officeDocument/2006/relationships/image" Target="/word/media/2ec98c0c-19af-43e6-98de-62617059c154.png" Id="R148e932914264be3" /></Relationships>
</file>