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44868c9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4a8365734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Waldhaus Einsiedel,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957c7ec114cb4" /><Relationship Type="http://schemas.openxmlformats.org/officeDocument/2006/relationships/numbering" Target="/word/numbering.xml" Id="Rc8402bee2b2c47de" /><Relationship Type="http://schemas.openxmlformats.org/officeDocument/2006/relationships/settings" Target="/word/settings.xml" Id="R0ca85b17b92e4d85" /><Relationship Type="http://schemas.openxmlformats.org/officeDocument/2006/relationships/image" Target="/word/media/7f8fb21f-23ee-4d97-8589-a74962f8cac7.png" Id="Ra434a8365734474a" /></Relationships>
</file>