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596e2c598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6ab72cde4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Waldhauslein,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19e74aef94410" /><Relationship Type="http://schemas.openxmlformats.org/officeDocument/2006/relationships/numbering" Target="/word/numbering.xml" Id="R33a0efb940704c42" /><Relationship Type="http://schemas.openxmlformats.org/officeDocument/2006/relationships/settings" Target="/word/settings.xml" Id="Rc2d550cf6e8f4e24" /><Relationship Type="http://schemas.openxmlformats.org/officeDocument/2006/relationships/image" Target="/word/media/b3d42f47-6f32-4525-b195-6c45b4cb6756.png" Id="R4f66ab72cde44b82" /></Relationships>
</file>