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446840360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c43510c7f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Waldhilsbach,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89c95a6524697" /><Relationship Type="http://schemas.openxmlformats.org/officeDocument/2006/relationships/numbering" Target="/word/numbering.xml" Id="R3cfbd58129814445" /><Relationship Type="http://schemas.openxmlformats.org/officeDocument/2006/relationships/settings" Target="/word/settings.xml" Id="R49cb6c6ad9e94b54" /><Relationship Type="http://schemas.openxmlformats.org/officeDocument/2006/relationships/image" Target="/word/media/b8f1aba6-c655-4a7b-84e6-e21388378208.png" Id="R887c43510c7f4b13" /></Relationships>
</file>