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97c23cd8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1dabd45f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784c2c7364fd5" /><Relationship Type="http://schemas.openxmlformats.org/officeDocument/2006/relationships/numbering" Target="/word/numbering.xml" Id="R47d2497a6f2b475e" /><Relationship Type="http://schemas.openxmlformats.org/officeDocument/2006/relationships/settings" Target="/word/settings.xml" Id="Raad48388853145e3" /><Relationship Type="http://schemas.openxmlformats.org/officeDocument/2006/relationships/image" Target="/word/media/80863cac-9bbc-47ce-9aaa-9f2bf356deb4.png" Id="R5e621dabd45f4d7e" /></Relationships>
</file>