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6f5358ed29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f8a9913918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Walgenbach,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de85fa22d4e1d" /><Relationship Type="http://schemas.openxmlformats.org/officeDocument/2006/relationships/numbering" Target="/word/numbering.xml" Id="Rbfc25b7cc99749dc" /><Relationship Type="http://schemas.openxmlformats.org/officeDocument/2006/relationships/settings" Target="/word/settings.xml" Id="Re5b87f278f5846f7" /><Relationship Type="http://schemas.openxmlformats.org/officeDocument/2006/relationships/image" Target="/word/media/1cefdd7a-534e-4df3-a5aa-8c03f97bedde.png" Id="R0af8a99139184985" /></Relationships>
</file>