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f73f989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6d4725d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Walkmuhlen-Hauser,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9419ed11b48d7" /><Relationship Type="http://schemas.openxmlformats.org/officeDocument/2006/relationships/numbering" Target="/word/numbering.xml" Id="R035acdd0450b4062" /><Relationship Type="http://schemas.openxmlformats.org/officeDocument/2006/relationships/settings" Target="/word/settings.xml" Id="Rd6b22e743e114a79" /><Relationship Type="http://schemas.openxmlformats.org/officeDocument/2006/relationships/image" Target="/word/media/cb4854bb-c7c4-4cfc-b183-a6e2831ffd49.png" Id="R3d0a6d4725d946b3" /></Relationships>
</file>